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34" w:rsidRPr="0011223A" w:rsidRDefault="00677E34" w:rsidP="00677E34">
      <w:pPr>
        <w:rPr>
          <w:rFonts w:ascii="Century Gothic" w:hAnsi="Century Gothic"/>
          <w:b/>
          <w:bCs/>
          <w:u w:val="single"/>
        </w:rPr>
      </w:pPr>
      <w:r w:rsidRPr="0011223A">
        <w:rPr>
          <w:rFonts w:ascii="Century Gothic" w:hAnsi="Century Gothic"/>
          <w:b/>
          <w:bCs/>
          <w:u w:val="single"/>
        </w:rPr>
        <w:t>Business Research:</w:t>
      </w:r>
    </w:p>
    <w:p w:rsidR="00677E34" w:rsidRPr="0011223A" w:rsidRDefault="00677E34" w:rsidP="00677E34">
      <w:pPr>
        <w:spacing w:after="0"/>
        <w:rPr>
          <w:rFonts w:ascii="Century Gothic" w:hAnsi="Century Gothic"/>
          <w:b/>
          <w:bCs/>
        </w:rPr>
      </w:pPr>
      <w:r w:rsidRPr="0011223A">
        <w:rPr>
          <w:rFonts w:ascii="Century Gothic" w:hAnsi="Century Gothic"/>
          <w:b/>
          <w:bCs/>
        </w:rPr>
        <w:t>Definition:</w:t>
      </w:r>
    </w:p>
    <w:p w:rsidR="00677E34" w:rsidRPr="0011223A" w:rsidRDefault="00677E34" w:rsidP="00677E34">
      <w:pPr>
        <w:rPr>
          <w:rFonts w:ascii="Century Gothic" w:hAnsi="Century Gothic"/>
        </w:rPr>
      </w:pPr>
      <w:r w:rsidRPr="0011223A">
        <w:rPr>
          <w:rFonts w:ascii="Century Gothic" w:hAnsi="Century Gothic"/>
        </w:rPr>
        <w:t>Business Research is a systematic, objective collection and analysis of data about a particular environment, target market, or competition.</w:t>
      </w:r>
    </w:p>
    <w:p w:rsidR="00677E34" w:rsidRPr="0011223A" w:rsidRDefault="00677E34" w:rsidP="00677E34">
      <w:pPr>
        <w:spacing w:after="0"/>
        <w:rPr>
          <w:rFonts w:ascii="Century Gothic" w:hAnsi="Century Gothic"/>
          <w:b/>
          <w:bCs/>
        </w:rPr>
      </w:pPr>
      <w:r w:rsidRPr="0011223A">
        <w:rPr>
          <w:rFonts w:ascii="Century Gothic" w:hAnsi="Century Gothic"/>
          <w:b/>
          <w:bCs/>
        </w:rPr>
        <w:t>Purpose:</w:t>
      </w:r>
    </w:p>
    <w:p w:rsidR="00677E34" w:rsidRPr="0011223A" w:rsidRDefault="00677E34" w:rsidP="00677E34">
      <w:pPr>
        <w:rPr>
          <w:rFonts w:ascii="Century Gothic" w:hAnsi="Century Gothic"/>
        </w:rPr>
      </w:pPr>
      <w:r w:rsidRPr="0011223A">
        <w:rPr>
          <w:rFonts w:ascii="Century Gothic" w:hAnsi="Century Gothic"/>
        </w:rPr>
        <w:t>The purpose of business research is to better understand the subject matter.</w:t>
      </w:r>
    </w:p>
    <w:p w:rsidR="00677E34" w:rsidRPr="0011223A" w:rsidRDefault="00677E34" w:rsidP="00677E34">
      <w:pPr>
        <w:spacing w:after="0"/>
        <w:rPr>
          <w:rFonts w:ascii="Century Gothic" w:hAnsi="Century Gothic"/>
          <w:b/>
          <w:bCs/>
        </w:rPr>
      </w:pPr>
      <w:r w:rsidRPr="0011223A">
        <w:rPr>
          <w:rFonts w:ascii="Century Gothic" w:hAnsi="Century Gothic"/>
          <w:b/>
          <w:bCs/>
        </w:rPr>
        <w:t>Importance:</w:t>
      </w:r>
    </w:p>
    <w:p w:rsidR="00677E34" w:rsidRPr="0011223A" w:rsidRDefault="00677E34" w:rsidP="00677E3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1223A">
        <w:rPr>
          <w:rFonts w:ascii="Century Gothic" w:hAnsi="Century Gothic"/>
        </w:rPr>
        <w:t xml:space="preserve">Identify business problems and opportunities </w:t>
      </w:r>
    </w:p>
    <w:p w:rsidR="00677E34" w:rsidRPr="0011223A" w:rsidRDefault="00677E34" w:rsidP="00677E3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1223A">
        <w:rPr>
          <w:rFonts w:ascii="Century Gothic" w:hAnsi="Century Gothic"/>
        </w:rPr>
        <w:t>Better understand business and its environment</w:t>
      </w:r>
    </w:p>
    <w:p w:rsidR="00677E34" w:rsidRPr="0011223A" w:rsidRDefault="00677E34" w:rsidP="00677E3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1223A">
        <w:rPr>
          <w:rFonts w:ascii="Century Gothic" w:hAnsi="Century Gothic"/>
        </w:rPr>
        <w:t>Develop business strategies and actions to provide a competitive edge and refine and evaluate them</w:t>
      </w:r>
    </w:p>
    <w:p w:rsidR="00677E34" w:rsidRPr="0011223A" w:rsidRDefault="00677E34" w:rsidP="00677E3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1223A">
        <w:rPr>
          <w:rFonts w:ascii="Century Gothic" w:hAnsi="Century Gothic"/>
        </w:rPr>
        <w:t>Facilitate efficient expenditure of funds</w:t>
      </w:r>
    </w:p>
    <w:p w:rsidR="00677E34" w:rsidRPr="0011223A" w:rsidRDefault="00677E34" w:rsidP="00677E3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1223A">
        <w:rPr>
          <w:rFonts w:ascii="Century Gothic" w:hAnsi="Century Gothic"/>
        </w:rPr>
        <w:t>Monitor business performance</w:t>
      </w:r>
    </w:p>
    <w:p w:rsidR="00677E34" w:rsidRPr="0011223A" w:rsidRDefault="00677E34" w:rsidP="00677E34">
      <w:pPr>
        <w:spacing w:after="0"/>
        <w:rPr>
          <w:rFonts w:ascii="Century Gothic" w:hAnsi="Century Gothic"/>
          <w:b/>
          <w:bCs/>
        </w:rPr>
      </w:pPr>
      <w:r w:rsidRPr="0011223A">
        <w:rPr>
          <w:rFonts w:ascii="Century Gothic" w:hAnsi="Century Gothic"/>
          <w:b/>
          <w:bCs/>
        </w:rPr>
        <w:t>The Five Basic Methods of Business Research</w:t>
      </w:r>
    </w:p>
    <w:p w:rsidR="00677E34" w:rsidRPr="0011223A" w:rsidRDefault="00677E34" w:rsidP="00677E3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11223A">
        <w:rPr>
          <w:rFonts w:ascii="Century Gothic" w:hAnsi="Century Gothic"/>
        </w:rPr>
        <w:t>Surveys; one-on-one interviews; Telephone surveys; Mail surveys; Online surveys</w:t>
      </w:r>
    </w:p>
    <w:p w:rsidR="00677E34" w:rsidRPr="0011223A" w:rsidRDefault="00677E34" w:rsidP="00677E3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11223A">
        <w:rPr>
          <w:rFonts w:ascii="Century Gothic" w:hAnsi="Century Gothic"/>
        </w:rPr>
        <w:t>Focus Groups</w:t>
      </w:r>
    </w:p>
    <w:p w:rsidR="00677E34" w:rsidRPr="0011223A" w:rsidRDefault="00677E34" w:rsidP="00677E3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11223A">
        <w:rPr>
          <w:rFonts w:ascii="Century Gothic" w:hAnsi="Century Gothic"/>
        </w:rPr>
        <w:t>Personal Interviews</w:t>
      </w:r>
    </w:p>
    <w:p w:rsidR="00677E34" w:rsidRPr="0011223A" w:rsidRDefault="00677E34" w:rsidP="00677E3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11223A">
        <w:rPr>
          <w:rFonts w:ascii="Century Gothic" w:hAnsi="Century Gothic"/>
        </w:rPr>
        <w:t>Observation</w:t>
      </w:r>
    </w:p>
    <w:p w:rsidR="00677E34" w:rsidRPr="0011223A" w:rsidRDefault="00677E34" w:rsidP="00677E3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11223A">
        <w:rPr>
          <w:rFonts w:ascii="Century Gothic" w:hAnsi="Century Gothic"/>
        </w:rPr>
        <w:t>Field Trials</w:t>
      </w:r>
    </w:p>
    <w:p w:rsidR="00677E34" w:rsidRPr="0011223A" w:rsidRDefault="00677E34" w:rsidP="00677E34">
      <w:pPr>
        <w:spacing w:after="0"/>
        <w:rPr>
          <w:rFonts w:ascii="Century Gothic" w:hAnsi="Century Gothic"/>
          <w:b/>
          <w:bCs/>
        </w:rPr>
      </w:pPr>
      <w:r w:rsidRPr="0011223A">
        <w:rPr>
          <w:rFonts w:ascii="Century Gothic" w:hAnsi="Century Gothic"/>
          <w:b/>
          <w:bCs/>
        </w:rPr>
        <w:t>Steps in the Business Research:</w:t>
      </w:r>
    </w:p>
    <w:p w:rsidR="00677E34" w:rsidRPr="0011223A" w:rsidRDefault="00677E34" w:rsidP="00677E3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1223A">
        <w:rPr>
          <w:rFonts w:ascii="Century Gothic" w:hAnsi="Century Gothic"/>
        </w:rPr>
        <w:t>Identification of Research Problem</w:t>
      </w:r>
    </w:p>
    <w:p w:rsidR="00677E34" w:rsidRPr="0011223A" w:rsidRDefault="00677E34" w:rsidP="00677E3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1223A">
        <w:rPr>
          <w:rFonts w:ascii="Century Gothic" w:hAnsi="Century Gothic"/>
        </w:rPr>
        <w:t>Literature Review</w:t>
      </w:r>
    </w:p>
    <w:p w:rsidR="00677E34" w:rsidRPr="0011223A" w:rsidRDefault="00677E34" w:rsidP="00677E3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1223A">
        <w:rPr>
          <w:rFonts w:ascii="Century Gothic" w:hAnsi="Century Gothic"/>
        </w:rPr>
        <w:t>Specifying the purpose of research</w:t>
      </w:r>
    </w:p>
    <w:p w:rsidR="00677E34" w:rsidRPr="0011223A" w:rsidRDefault="00677E34" w:rsidP="00677E3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1223A">
        <w:rPr>
          <w:rFonts w:ascii="Century Gothic" w:hAnsi="Century Gothic"/>
        </w:rPr>
        <w:t xml:space="preserve">Determine specific research questions or hypotheses </w:t>
      </w:r>
    </w:p>
    <w:p w:rsidR="00677E34" w:rsidRPr="0011223A" w:rsidRDefault="00677E34" w:rsidP="00677E3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1223A">
        <w:rPr>
          <w:rFonts w:ascii="Century Gothic" w:hAnsi="Century Gothic"/>
        </w:rPr>
        <w:t>Data Collection</w:t>
      </w:r>
    </w:p>
    <w:p w:rsidR="00677E34" w:rsidRPr="0011223A" w:rsidRDefault="00677E34" w:rsidP="00677E3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1223A">
        <w:rPr>
          <w:rFonts w:ascii="Century Gothic" w:hAnsi="Century Gothic"/>
        </w:rPr>
        <w:t>Analyzing and interpreting the data</w:t>
      </w:r>
    </w:p>
    <w:p w:rsidR="00677E34" w:rsidRPr="0011223A" w:rsidRDefault="00677E34" w:rsidP="00677E3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1223A">
        <w:rPr>
          <w:rFonts w:ascii="Century Gothic" w:hAnsi="Century Gothic"/>
        </w:rPr>
        <w:t>Reporting and evaluating research</w:t>
      </w:r>
    </w:p>
    <w:p w:rsidR="00677E34" w:rsidRPr="0011223A" w:rsidRDefault="00677E34" w:rsidP="00677E3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1223A">
        <w:rPr>
          <w:rFonts w:ascii="Century Gothic" w:hAnsi="Century Gothic"/>
        </w:rPr>
        <w:t>Communicating the research findings and recommendations</w:t>
      </w:r>
    </w:p>
    <w:p w:rsidR="00136270" w:rsidRDefault="00136270"/>
    <w:sectPr w:rsidR="00136270" w:rsidSect="00864040">
      <w:pgSz w:w="11906" w:h="16838"/>
      <w:pgMar w:top="618" w:right="720" w:bottom="720" w:left="709" w:header="709" w:footer="4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3BDB"/>
    <w:multiLevelType w:val="hybridMultilevel"/>
    <w:tmpl w:val="EBAC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13CAA"/>
    <w:multiLevelType w:val="hybridMultilevel"/>
    <w:tmpl w:val="28246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72F87"/>
    <w:multiLevelType w:val="hybridMultilevel"/>
    <w:tmpl w:val="01265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77E34"/>
    <w:rsid w:val="0000074D"/>
    <w:rsid w:val="0000359A"/>
    <w:rsid w:val="00005098"/>
    <w:rsid w:val="00005998"/>
    <w:rsid w:val="00006A66"/>
    <w:rsid w:val="00012251"/>
    <w:rsid w:val="00013576"/>
    <w:rsid w:val="00014892"/>
    <w:rsid w:val="00055565"/>
    <w:rsid w:val="0006763A"/>
    <w:rsid w:val="0008207B"/>
    <w:rsid w:val="00083861"/>
    <w:rsid w:val="0009680B"/>
    <w:rsid w:val="000C4231"/>
    <w:rsid w:val="000C7059"/>
    <w:rsid w:val="000E1789"/>
    <w:rsid w:val="000E45A9"/>
    <w:rsid w:val="000F2DB9"/>
    <w:rsid w:val="000F32D5"/>
    <w:rsid w:val="000F3A7C"/>
    <w:rsid w:val="000F4A27"/>
    <w:rsid w:val="0010207A"/>
    <w:rsid w:val="001036EC"/>
    <w:rsid w:val="0011063E"/>
    <w:rsid w:val="00115AB1"/>
    <w:rsid w:val="00117CAA"/>
    <w:rsid w:val="00124F73"/>
    <w:rsid w:val="001274B5"/>
    <w:rsid w:val="00136270"/>
    <w:rsid w:val="00150BA4"/>
    <w:rsid w:val="001544B9"/>
    <w:rsid w:val="00186FAF"/>
    <w:rsid w:val="00197EF2"/>
    <w:rsid w:val="001A04BA"/>
    <w:rsid w:val="001A1E91"/>
    <w:rsid w:val="001A60C2"/>
    <w:rsid w:val="001B1A28"/>
    <w:rsid w:val="001B7C0C"/>
    <w:rsid w:val="001D5E11"/>
    <w:rsid w:val="001E1FC9"/>
    <w:rsid w:val="001E331E"/>
    <w:rsid w:val="001F656C"/>
    <w:rsid w:val="0020032B"/>
    <w:rsid w:val="00214569"/>
    <w:rsid w:val="00215C07"/>
    <w:rsid w:val="002302A9"/>
    <w:rsid w:val="002342CB"/>
    <w:rsid w:val="002438AD"/>
    <w:rsid w:val="00244D09"/>
    <w:rsid w:val="00282881"/>
    <w:rsid w:val="00287A1A"/>
    <w:rsid w:val="002A27C3"/>
    <w:rsid w:val="002B3BC0"/>
    <w:rsid w:val="002C44DE"/>
    <w:rsid w:val="002D17A9"/>
    <w:rsid w:val="002D1B61"/>
    <w:rsid w:val="002D4B11"/>
    <w:rsid w:val="002E5C1C"/>
    <w:rsid w:val="002E5CF2"/>
    <w:rsid w:val="002F79AC"/>
    <w:rsid w:val="0030058D"/>
    <w:rsid w:val="00302278"/>
    <w:rsid w:val="00330F6F"/>
    <w:rsid w:val="003445C7"/>
    <w:rsid w:val="00374D6B"/>
    <w:rsid w:val="00382686"/>
    <w:rsid w:val="003858CA"/>
    <w:rsid w:val="00385E2E"/>
    <w:rsid w:val="003A7681"/>
    <w:rsid w:val="003B249C"/>
    <w:rsid w:val="003B3968"/>
    <w:rsid w:val="003B5DA1"/>
    <w:rsid w:val="003C038D"/>
    <w:rsid w:val="003C3058"/>
    <w:rsid w:val="003C4931"/>
    <w:rsid w:val="003C6B60"/>
    <w:rsid w:val="003C728A"/>
    <w:rsid w:val="003D1A46"/>
    <w:rsid w:val="003D58B2"/>
    <w:rsid w:val="003E67EF"/>
    <w:rsid w:val="003F3B84"/>
    <w:rsid w:val="003F6C8A"/>
    <w:rsid w:val="004019BD"/>
    <w:rsid w:val="00407A64"/>
    <w:rsid w:val="00410F3F"/>
    <w:rsid w:val="00414C4C"/>
    <w:rsid w:val="00417FAB"/>
    <w:rsid w:val="0042526E"/>
    <w:rsid w:val="004260EC"/>
    <w:rsid w:val="00430C81"/>
    <w:rsid w:val="004310E3"/>
    <w:rsid w:val="00431D2D"/>
    <w:rsid w:val="0043584B"/>
    <w:rsid w:val="0044207C"/>
    <w:rsid w:val="00447A9E"/>
    <w:rsid w:val="00463778"/>
    <w:rsid w:val="00477615"/>
    <w:rsid w:val="00480343"/>
    <w:rsid w:val="00490108"/>
    <w:rsid w:val="004B78D8"/>
    <w:rsid w:val="004C1D1F"/>
    <w:rsid w:val="004D2546"/>
    <w:rsid w:val="004E0503"/>
    <w:rsid w:val="004E0E37"/>
    <w:rsid w:val="004E27B9"/>
    <w:rsid w:val="004F388D"/>
    <w:rsid w:val="00523F94"/>
    <w:rsid w:val="005434CD"/>
    <w:rsid w:val="00551C33"/>
    <w:rsid w:val="0055533D"/>
    <w:rsid w:val="00561B72"/>
    <w:rsid w:val="00570D56"/>
    <w:rsid w:val="005A3445"/>
    <w:rsid w:val="005A740C"/>
    <w:rsid w:val="005B46D5"/>
    <w:rsid w:val="005B5C41"/>
    <w:rsid w:val="005C1C41"/>
    <w:rsid w:val="005C64C6"/>
    <w:rsid w:val="005D3307"/>
    <w:rsid w:val="005D537A"/>
    <w:rsid w:val="005D701D"/>
    <w:rsid w:val="005D7C7B"/>
    <w:rsid w:val="005E2AF5"/>
    <w:rsid w:val="005E4DC0"/>
    <w:rsid w:val="005F19D5"/>
    <w:rsid w:val="005F2273"/>
    <w:rsid w:val="005F4BCB"/>
    <w:rsid w:val="006074D0"/>
    <w:rsid w:val="0061140D"/>
    <w:rsid w:val="006147E5"/>
    <w:rsid w:val="00623571"/>
    <w:rsid w:val="00627038"/>
    <w:rsid w:val="006300C2"/>
    <w:rsid w:val="0063075F"/>
    <w:rsid w:val="00650A91"/>
    <w:rsid w:val="00666655"/>
    <w:rsid w:val="00667CFA"/>
    <w:rsid w:val="00670603"/>
    <w:rsid w:val="006741E2"/>
    <w:rsid w:val="00677E34"/>
    <w:rsid w:val="00685248"/>
    <w:rsid w:val="006924BB"/>
    <w:rsid w:val="00695380"/>
    <w:rsid w:val="006979CB"/>
    <w:rsid w:val="006B181D"/>
    <w:rsid w:val="006B338E"/>
    <w:rsid w:val="006B4CAA"/>
    <w:rsid w:val="006B7565"/>
    <w:rsid w:val="006F6C1C"/>
    <w:rsid w:val="00706F1E"/>
    <w:rsid w:val="00732854"/>
    <w:rsid w:val="00740537"/>
    <w:rsid w:val="00741828"/>
    <w:rsid w:val="007534CB"/>
    <w:rsid w:val="0075547A"/>
    <w:rsid w:val="00756BE4"/>
    <w:rsid w:val="00766757"/>
    <w:rsid w:val="00770CCB"/>
    <w:rsid w:val="00771FDB"/>
    <w:rsid w:val="007860EE"/>
    <w:rsid w:val="00787E6C"/>
    <w:rsid w:val="00795DE0"/>
    <w:rsid w:val="007C1FA6"/>
    <w:rsid w:val="007D1326"/>
    <w:rsid w:val="007D20E7"/>
    <w:rsid w:val="007E5E40"/>
    <w:rsid w:val="007F22CF"/>
    <w:rsid w:val="00811EF8"/>
    <w:rsid w:val="00817880"/>
    <w:rsid w:val="00831AAD"/>
    <w:rsid w:val="008473CF"/>
    <w:rsid w:val="0085161F"/>
    <w:rsid w:val="0086387F"/>
    <w:rsid w:val="00864040"/>
    <w:rsid w:val="008648C1"/>
    <w:rsid w:val="00867E90"/>
    <w:rsid w:val="00870937"/>
    <w:rsid w:val="00876A39"/>
    <w:rsid w:val="00882902"/>
    <w:rsid w:val="00885E82"/>
    <w:rsid w:val="008904E1"/>
    <w:rsid w:val="00891741"/>
    <w:rsid w:val="00891E39"/>
    <w:rsid w:val="008A7493"/>
    <w:rsid w:val="008B4061"/>
    <w:rsid w:val="008C65B2"/>
    <w:rsid w:val="008E7A59"/>
    <w:rsid w:val="008F4D54"/>
    <w:rsid w:val="008F7455"/>
    <w:rsid w:val="0090134D"/>
    <w:rsid w:val="00903D25"/>
    <w:rsid w:val="0092351B"/>
    <w:rsid w:val="00923701"/>
    <w:rsid w:val="00944AB3"/>
    <w:rsid w:val="00953A44"/>
    <w:rsid w:val="009544FB"/>
    <w:rsid w:val="009710D0"/>
    <w:rsid w:val="0097279E"/>
    <w:rsid w:val="0097689C"/>
    <w:rsid w:val="00983540"/>
    <w:rsid w:val="00990547"/>
    <w:rsid w:val="00990C4A"/>
    <w:rsid w:val="009A3544"/>
    <w:rsid w:val="009A5B79"/>
    <w:rsid w:val="009C1349"/>
    <w:rsid w:val="009D67F2"/>
    <w:rsid w:val="009D7149"/>
    <w:rsid w:val="009E3DA5"/>
    <w:rsid w:val="009E5033"/>
    <w:rsid w:val="009F2B85"/>
    <w:rsid w:val="00A078F1"/>
    <w:rsid w:val="00A10F72"/>
    <w:rsid w:val="00A2079E"/>
    <w:rsid w:val="00A20D2A"/>
    <w:rsid w:val="00A3088E"/>
    <w:rsid w:val="00A47EA5"/>
    <w:rsid w:val="00A50C3B"/>
    <w:rsid w:val="00A535CD"/>
    <w:rsid w:val="00A70314"/>
    <w:rsid w:val="00A811F9"/>
    <w:rsid w:val="00A9394D"/>
    <w:rsid w:val="00A95302"/>
    <w:rsid w:val="00AA1C05"/>
    <w:rsid w:val="00AA3BBA"/>
    <w:rsid w:val="00AA5AC6"/>
    <w:rsid w:val="00AB1CAA"/>
    <w:rsid w:val="00AC6BC4"/>
    <w:rsid w:val="00AD324D"/>
    <w:rsid w:val="00AF7A6E"/>
    <w:rsid w:val="00B012FC"/>
    <w:rsid w:val="00B027EA"/>
    <w:rsid w:val="00B366E4"/>
    <w:rsid w:val="00B40C99"/>
    <w:rsid w:val="00B4702B"/>
    <w:rsid w:val="00B6000C"/>
    <w:rsid w:val="00B668A6"/>
    <w:rsid w:val="00B66E59"/>
    <w:rsid w:val="00B72133"/>
    <w:rsid w:val="00B93F7B"/>
    <w:rsid w:val="00B9552C"/>
    <w:rsid w:val="00BA2221"/>
    <w:rsid w:val="00BA2565"/>
    <w:rsid w:val="00BB0435"/>
    <w:rsid w:val="00BB4E3E"/>
    <w:rsid w:val="00BC5845"/>
    <w:rsid w:val="00BD4085"/>
    <w:rsid w:val="00BD7F88"/>
    <w:rsid w:val="00BE1534"/>
    <w:rsid w:val="00BE2660"/>
    <w:rsid w:val="00BF2732"/>
    <w:rsid w:val="00BF2DD9"/>
    <w:rsid w:val="00BF56A2"/>
    <w:rsid w:val="00BF61A9"/>
    <w:rsid w:val="00BF646E"/>
    <w:rsid w:val="00C12750"/>
    <w:rsid w:val="00C176C3"/>
    <w:rsid w:val="00C176CF"/>
    <w:rsid w:val="00C21E23"/>
    <w:rsid w:val="00C639B8"/>
    <w:rsid w:val="00C74255"/>
    <w:rsid w:val="00C7536B"/>
    <w:rsid w:val="00C77015"/>
    <w:rsid w:val="00C867BB"/>
    <w:rsid w:val="00C91CAD"/>
    <w:rsid w:val="00C97C5A"/>
    <w:rsid w:val="00CA4FE7"/>
    <w:rsid w:val="00CB4CEB"/>
    <w:rsid w:val="00CB6F0D"/>
    <w:rsid w:val="00CC2EE4"/>
    <w:rsid w:val="00CC75B6"/>
    <w:rsid w:val="00CD4602"/>
    <w:rsid w:val="00CD5833"/>
    <w:rsid w:val="00CD5854"/>
    <w:rsid w:val="00CD593B"/>
    <w:rsid w:val="00CE6962"/>
    <w:rsid w:val="00CE6AFA"/>
    <w:rsid w:val="00D0579C"/>
    <w:rsid w:val="00D11540"/>
    <w:rsid w:val="00D120EA"/>
    <w:rsid w:val="00D163DA"/>
    <w:rsid w:val="00D1640A"/>
    <w:rsid w:val="00D3408D"/>
    <w:rsid w:val="00D52A7F"/>
    <w:rsid w:val="00D71AC1"/>
    <w:rsid w:val="00D838B4"/>
    <w:rsid w:val="00DB231D"/>
    <w:rsid w:val="00DB5241"/>
    <w:rsid w:val="00DB7C3A"/>
    <w:rsid w:val="00DC352A"/>
    <w:rsid w:val="00DC7A4D"/>
    <w:rsid w:val="00DD5DB1"/>
    <w:rsid w:val="00DD6785"/>
    <w:rsid w:val="00DF159E"/>
    <w:rsid w:val="00DF3571"/>
    <w:rsid w:val="00E04218"/>
    <w:rsid w:val="00E235B9"/>
    <w:rsid w:val="00E425F8"/>
    <w:rsid w:val="00E52D8D"/>
    <w:rsid w:val="00E70378"/>
    <w:rsid w:val="00E75839"/>
    <w:rsid w:val="00E764AC"/>
    <w:rsid w:val="00E77F79"/>
    <w:rsid w:val="00E85D02"/>
    <w:rsid w:val="00E87DC3"/>
    <w:rsid w:val="00EA4A90"/>
    <w:rsid w:val="00EA7A63"/>
    <w:rsid w:val="00EB62F8"/>
    <w:rsid w:val="00ED520D"/>
    <w:rsid w:val="00ED6248"/>
    <w:rsid w:val="00ED66AA"/>
    <w:rsid w:val="00F22596"/>
    <w:rsid w:val="00F23165"/>
    <w:rsid w:val="00F27609"/>
    <w:rsid w:val="00F467C0"/>
    <w:rsid w:val="00F61EDA"/>
    <w:rsid w:val="00F71CBB"/>
    <w:rsid w:val="00F731A7"/>
    <w:rsid w:val="00F94836"/>
    <w:rsid w:val="00F96EF9"/>
    <w:rsid w:val="00FA6E97"/>
    <w:rsid w:val="00FB6469"/>
    <w:rsid w:val="00FC173D"/>
    <w:rsid w:val="00FC5A11"/>
    <w:rsid w:val="00FD76C5"/>
    <w:rsid w:val="00FE1998"/>
    <w:rsid w:val="00FE2192"/>
    <w:rsid w:val="00FE2926"/>
    <w:rsid w:val="00FF1461"/>
    <w:rsid w:val="00FF3561"/>
    <w:rsid w:val="00FF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E3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>Grizli777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Ogi</cp:lastModifiedBy>
  <cp:revision>1</cp:revision>
  <dcterms:created xsi:type="dcterms:W3CDTF">2013-12-22T12:05:00Z</dcterms:created>
  <dcterms:modified xsi:type="dcterms:W3CDTF">2013-12-22T12:05:00Z</dcterms:modified>
</cp:coreProperties>
</file>